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322" w:rsidRPr="00C22700" w:rsidRDefault="00AD74FB" w:rsidP="00C22700">
      <w:pPr>
        <w:jc w:val="center"/>
        <w:rPr>
          <w:b/>
          <w:sz w:val="28"/>
          <w:szCs w:val="28"/>
        </w:rPr>
      </w:pPr>
      <w:r w:rsidRPr="00C22700">
        <w:rPr>
          <w:b/>
          <w:sz w:val="28"/>
          <w:szCs w:val="28"/>
        </w:rPr>
        <w:t>Coefficient of friction lab</w:t>
      </w:r>
    </w:p>
    <w:p w:rsidR="00AD74FB" w:rsidRDefault="00AD74FB">
      <w:r>
        <w:t>Introduction:</w:t>
      </w:r>
    </w:p>
    <w:p w:rsidR="00AD74FB" w:rsidRDefault="00AD74FB">
      <w:r>
        <w:t>The purpose of this lab is to give students an understanding of the basic concept behind frictional coefficients. Using graphical analysis of the relationship between normal force (N) and frictional force</w:t>
      </w:r>
    </w:p>
    <w:p w:rsidR="00AD74FB" w:rsidRDefault="00AD74FB">
      <w:r>
        <w:t xml:space="preserve"> (F </w:t>
      </w:r>
      <w:r w:rsidRPr="00AD74FB">
        <w:rPr>
          <w:vertAlign w:val="subscript"/>
        </w:rPr>
        <w:t>friction</w:t>
      </w:r>
      <w:r>
        <w:t xml:space="preserve">), students will be able to derive coefficients. </w:t>
      </w:r>
    </w:p>
    <w:p w:rsidR="00AD74FB" w:rsidRDefault="00AD74FB">
      <w:r>
        <w:t>Purpose:</w:t>
      </w:r>
    </w:p>
    <w:p w:rsidR="00AD74FB" w:rsidRDefault="00AD74FB">
      <w:r>
        <w:t>Daily experiences give us a familiarity with frictional forces. Walking across an icy patch or climbing an incline with soft soled shoes gives a different experience of the force of friction.</w:t>
      </w:r>
      <w:r>
        <w:t xml:space="preserve"> </w:t>
      </w:r>
    </w:p>
    <w:p w:rsidR="00AD74FB" w:rsidRDefault="00AD74FB">
      <w:r>
        <w:t>In this lab those frictional forces will be observed and evaluated by pulling a weighted object along a flat surface. Provided we are using a constant velocity</w:t>
      </w:r>
      <w:r w:rsidR="0093792B">
        <w:t>, the applied force will be used to cancel out frictional forces. This is due to the fact that without any acceleration, we can negate force with respect to Newton’s 2</w:t>
      </w:r>
      <w:r w:rsidR="0093792B" w:rsidRPr="0093792B">
        <w:rPr>
          <w:vertAlign w:val="superscript"/>
        </w:rPr>
        <w:t>nd</w:t>
      </w:r>
      <w:r w:rsidR="0093792B">
        <w:t xml:space="preserve"> Law of Motion (F = ma); therefore, applied force should be equal to frictional resistance.</w:t>
      </w:r>
    </w:p>
    <w:p w:rsidR="0093792B" w:rsidRDefault="0093792B">
      <w:r>
        <w:t>Objectives:</w:t>
      </w:r>
    </w:p>
    <w:p w:rsidR="0093792B" w:rsidRDefault="00A11F2C" w:rsidP="00A11F2C">
      <w:pPr>
        <w:pStyle w:val="ListParagraph"/>
        <w:numPr>
          <w:ilvl w:val="0"/>
          <w:numId w:val="1"/>
        </w:numPr>
      </w:pPr>
      <w:r>
        <w:t>Measure the force of friction with different surfaces along the horizontal plane.</w:t>
      </w:r>
    </w:p>
    <w:p w:rsidR="00A11F2C" w:rsidRDefault="00A11F2C" w:rsidP="00A11F2C">
      <w:pPr>
        <w:pStyle w:val="ListParagraph"/>
        <w:numPr>
          <w:ilvl w:val="0"/>
          <w:numId w:val="1"/>
        </w:numPr>
      </w:pPr>
      <w:r>
        <w:t>Construct a data table and then graph normal force in relation to the force of friction.</w:t>
      </w:r>
    </w:p>
    <w:p w:rsidR="00A11F2C" w:rsidRDefault="00A11F2C" w:rsidP="00A11F2C">
      <w:pPr>
        <w:pStyle w:val="ListParagraph"/>
        <w:numPr>
          <w:ilvl w:val="0"/>
          <w:numId w:val="1"/>
        </w:numPr>
      </w:pPr>
      <w:r>
        <w:t>Determine the coefficient of friction between the variance surfaces.</w:t>
      </w:r>
    </w:p>
    <w:p w:rsidR="00A11F2C" w:rsidRDefault="00A11F2C" w:rsidP="00A11F2C">
      <w:pPr>
        <w:pStyle w:val="ListParagraph"/>
        <w:numPr>
          <w:ilvl w:val="0"/>
          <w:numId w:val="1"/>
        </w:numPr>
      </w:pPr>
      <w:r>
        <w:t>Extrapolate and interpolate data points.</w:t>
      </w:r>
    </w:p>
    <w:p w:rsidR="00A11F2C" w:rsidRDefault="00A11F2C" w:rsidP="00A11F2C">
      <w:pPr>
        <w:pStyle w:val="ListParagraph"/>
        <w:numPr>
          <w:ilvl w:val="0"/>
          <w:numId w:val="1"/>
        </w:numPr>
      </w:pPr>
      <w:r>
        <w:t>Predict force of friction based upon magnitude of normal forces.</w:t>
      </w:r>
    </w:p>
    <w:p w:rsidR="00A11F2C" w:rsidRDefault="00A11F2C" w:rsidP="00A11F2C">
      <w:r>
        <w:t>Materials:</w:t>
      </w:r>
    </w:p>
    <w:p w:rsidR="00A11F2C" w:rsidRDefault="00A11F2C" w:rsidP="00A11F2C">
      <w:pPr>
        <w:pStyle w:val="ListParagraph"/>
        <w:numPr>
          <w:ilvl w:val="0"/>
          <w:numId w:val="2"/>
        </w:numPr>
      </w:pPr>
      <w:r>
        <w:t>Spring scale</w:t>
      </w:r>
    </w:p>
    <w:p w:rsidR="00A11F2C" w:rsidRDefault="00A11F2C" w:rsidP="00A11F2C">
      <w:pPr>
        <w:pStyle w:val="ListParagraph"/>
        <w:numPr>
          <w:ilvl w:val="0"/>
          <w:numId w:val="2"/>
        </w:numPr>
      </w:pPr>
      <w:r>
        <w:t xml:space="preserve">Wooden blocks, 15 x 8 </w:t>
      </w:r>
      <w:r w:rsidR="00CC0CC5">
        <w:t>x 10 cm</w:t>
      </w:r>
    </w:p>
    <w:p w:rsidR="00A11F2C" w:rsidRDefault="00A11F2C" w:rsidP="00A11F2C">
      <w:pPr>
        <w:pStyle w:val="ListParagraph"/>
        <w:numPr>
          <w:ilvl w:val="0"/>
          <w:numId w:val="2"/>
        </w:numPr>
      </w:pPr>
      <w:r>
        <w:t>Waxed paper</w:t>
      </w:r>
      <w:r w:rsidR="00026620">
        <w:t>, aluminum foil, and 200 g</w:t>
      </w:r>
      <w:r w:rsidR="008B3299">
        <w:t>rit</w:t>
      </w:r>
      <w:r w:rsidR="00026620">
        <w:t xml:space="preserve"> sandpaper</w:t>
      </w:r>
    </w:p>
    <w:p w:rsidR="00026620" w:rsidRDefault="00026620" w:rsidP="00A11F2C">
      <w:pPr>
        <w:pStyle w:val="ListParagraph"/>
        <w:numPr>
          <w:ilvl w:val="0"/>
          <w:numId w:val="2"/>
        </w:numPr>
      </w:pPr>
      <w:r>
        <w:t>Screw with loop</w:t>
      </w:r>
    </w:p>
    <w:p w:rsidR="00026620" w:rsidRDefault="00026620" w:rsidP="00A11F2C">
      <w:pPr>
        <w:pStyle w:val="ListParagraph"/>
        <w:numPr>
          <w:ilvl w:val="0"/>
          <w:numId w:val="2"/>
        </w:numPr>
      </w:pPr>
      <w:r>
        <w:t>String</w:t>
      </w:r>
    </w:p>
    <w:p w:rsidR="00026620" w:rsidRDefault="00026620" w:rsidP="00A11F2C">
      <w:pPr>
        <w:pStyle w:val="ListParagraph"/>
        <w:numPr>
          <w:ilvl w:val="0"/>
          <w:numId w:val="2"/>
        </w:numPr>
      </w:pPr>
      <w:r>
        <w:t>Weights</w:t>
      </w:r>
      <w:r w:rsidR="00253073">
        <w:t>:</w:t>
      </w:r>
      <w:r w:rsidR="00CC0CC5">
        <w:t xml:space="preserve"> 100</w:t>
      </w:r>
      <w:r w:rsidR="00253073">
        <w:t>,</w:t>
      </w:r>
      <w:r w:rsidR="00CC0CC5">
        <w:t xml:space="preserve"> 200</w:t>
      </w:r>
      <w:r w:rsidR="00253073">
        <w:t>, and 500</w:t>
      </w:r>
      <w:r w:rsidR="00CC0CC5">
        <w:t>g</w:t>
      </w:r>
    </w:p>
    <w:p w:rsidR="00026620" w:rsidRDefault="00026620" w:rsidP="00A11F2C">
      <w:pPr>
        <w:pStyle w:val="ListParagraph"/>
        <w:numPr>
          <w:ilvl w:val="0"/>
          <w:numId w:val="2"/>
        </w:numPr>
      </w:pPr>
      <w:r>
        <w:t>String</w:t>
      </w:r>
    </w:p>
    <w:p w:rsidR="00026620" w:rsidRDefault="00026620" w:rsidP="00A11F2C">
      <w:pPr>
        <w:pStyle w:val="ListParagraph"/>
        <w:numPr>
          <w:ilvl w:val="0"/>
          <w:numId w:val="2"/>
        </w:numPr>
      </w:pPr>
      <w:r>
        <w:t>Graph paper and a graphing calculator</w:t>
      </w:r>
    </w:p>
    <w:p w:rsidR="00026620" w:rsidRDefault="00026620" w:rsidP="00026620">
      <w:r>
        <w:t>Lab procedures:</w:t>
      </w:r>
    </w:p>
    <w:p w:rsidR="00026620" w:rsidRDefault="00026620" w:rsidP="00026620">
      <w:pPr>
        <w:pStyle w:val="ListParagraph"/>
        <w:numPr>
          <w:ilvl w:val="0"/>
          <w:numId w:val="3"/>
        </w:numPr>
      </w:pPr>
      <w:r>
        <w:t>Screw the loop into the center of one side of the wooden block so that the wooden block has the largest area on lab table.</w:t>
      </w:r>
    </w:p>
    <w:p w:rsidR="00026620" w:rsidRDefault="008512A5" w:rsidP="00026620">
      <w:pPr>
        <w:pStyle w:val="ListParagraph"/>
        <w:numPr>
          <w:ilvl w:val="0"/>
          <w:numId w:val="3"/>
        </w:numPr>
      </w:pPr>
      <w:r>
        <w:t>Mass the block of wood and record the mass in kilograms.</w:t>
      </w:r>
    </w:p>
    <w:p w:rsidR="008B3299" w:rsidRDefault="008B3299" w:rsidP="00026620">
      <w:pPr>
        <w:pStyle w:val="ListParagraph"/>
        <w:numPr>
          <w:ilvl w:val="0"/>
          <w:numId w:val="3"/>
        </w:numPr>
      </w:pPr>
      <w:r>
        <w:t>Attach the string to the loop</w:t>
      </w:r>
      <w:r w:rsidR="00CC0CC5">
        <w:t xml:space="preserve"> on the wood, </w:t>
      </w:r>
      <w:proofErr w:type="gramStart"/>
      <w:r w:rsidR="00CC0CC5">
        <w:t>then</w:t>
      </w:r>
      <w:proofErr w:type="gramEnd"/>
      <w:r w:rsidR="00CC0CC5">
        <w:t xml:space="preserve"> attach the other end of the string to spring scale.</w:t>
      </w:r>
    </w:p>
    <w:p w:rsidR="00CC0CC5" w:rsidRDefault="00CC0CC5" w:rsidP="00026620">
      <w:pPr>
        <w:pStyle w:val="ListParagraph"/>
        <w:numPr>
          <w:ilvl w:val="0"/>
          <w:numId w:val="3"/>
        </w:numPr>
      </w:pPr>
      <w:r>
        <w:lastRenderedPageBreak/>
        <w:t>Using the spring scale as the handle, practice pulling the block along the table making sure that reading on the spring scale is consistent.</w:t>
      </w:r>
    </w:p>
    <w:p w:rsidR="00CC0CC5" w:rsidRDefault="00CC0CC5" w:rsidP="00026620">
      <w:pPr>
        <w:pStyle w:val="ListParagraph"/>
        <w:numPr>
          <w:ilvl w:val="0"/>
          <w:numId w:val="3"/>
        </w:numPr>
      </w:pPr>
      <w:r>
        <w:t xml:space="preserve">Place 200g of </w:t>
      </w:r>
      <w:r w:rsidR="00407125">
        <w:t>weight on the block and pull the block, recording the force measured on the spring scale. Repeat this at least three times, recording the force each time.</w:t>
      </w:r>
    </w:p>
    <w:p w:rsidR="00407125" w:rsidRDefault="00407125" w:rsidP="00026620">
      <w:pPr>
        <w:pStyle w:val="ListParagraph"/>
        <w:numPr>
          <w:ilvl w:val="0"/>
          <w:numId w:val="3"/>
        </w:numPr>
      </w:pPr>
      <w:r>
        <w:t>Add 200g more and then repeat step five. Make sure to record the force each time.</w:t>
      </w:r>
    </w:p>
    <w:p w:rsidR="00253073" w:rsidRDefault="00253073" w:rsidP="00026620">
      <w:pPr>
        <w:pStyle w:val="ListParagraph"/>
        <w:numPr>
          <w:ilvl w:val="0"/>
          <w:numId w:val="3"/>
        </w:numPr>
      </w:pPr>
      <w:r>
        <w:t xml:space="preserve">Keep adding 200g and repeating until a total of 1200g have been added to the block. </w:t>
      </w:r>
    </w:p>
    <w:p w:rsidR="00407125" w:rsidRDefault="00407125" w:rsidP="00026620">
      <w:pPr>
        <w:pStyle w:val="ListParagraph"/>
        <w:numPr>
          <w:ilvl w:val="0"/>
          <w:numId w:val="3"/>
        </w:numPr>
      </w:pPr>
      <w:r>
        <w:t xml:space="preserve">Wrap and tape waxed paper onto the block and repeat steps </w:t>
      </w:r>
      <w:proofErr w:type="gramStart"/>
      <w:r>
        <w:t xml:space="preserve">5 </w:t>
      </w:r>
      <w:r w:rsidR="00253073">
        <w:t>,6</w:t>
      </w:r>
      <w:proofErr w:type="gramEnd"/>
      <w:r w:rsidR="00253073">
        <w:t>, and 7</w:t>
      </w:r>
      <w:r>
        <w:t>.</w:t>
      </w:r>
    </w:p>
    <w:p w:rsidR="00407125" w:rsidRDefault="00407125" w:rsidP="00026620">
      <w:pPr>
        <w:pStyle w:val="ListParagraph"/>
        <w:numPr>
          <w:ilvl w:val="0"/>
          <w:numId w:val="3"/>
        </w:numPr>
      </w:pPr>
      <w:r>
        <w:t xml:space="preserve">Remove the waxed paper, add aluminum foil and repeat steps </w:t>
      </w:r>
      <w:r w:rsidR="00253073">
        <w:t>5</w:t>
      </w:r>
      <w:proofErr w:type="gramStart"/>
      <w:r w:rsidR="00253073">
        <w:t>,6</w:t>
      </w:r>
      <w:proofErr w:type="gramEnd"/>
      <w:r w:rsidR="00253073">
        <w:t>, and7</w:t>
      </w:r>
      <w:r>
        <w:t>.</w:t>
      </w:r>
    </w:p>
    <w:p w:rsidR="00B07614" w:rsidRDefault="00407125" w:rsidP="00B07614">
      <w:pPr>
        <w:pStyle w:val="ListParagraph"/>
        <w:numPr>
          <w:ilvl w:val="0"/>
          <w:numId w:val="3"/>
        </w:numPr>
      </w:pPr>
      <w:r>
        <w:t>Remove the foil, add the sandpaper, and again, repeat steps 5</w:t>
      </w:r>
      <w:r w:rsidR="00253073">
        <w:t>, 6,</w:t>
      </w:r>
      <w:r>
        <w:t xml:space="preserve"> and </w:t>
      </w:r>
      <w:r w:rsidR="00253073">
        <w:t>7</w:t>
      </w:r>
      <w:r>
        <w:t>.</w:t>
      </w:r>
    </w:p>
    <w:p w:rsidR="00B07614" w:rsidRDefault="00B07614" w:rsidP="00B07614">
      <w:r>
        <w:t>Analysis:</w:t>
      </w:r>
    </w:p>
    <w:p w:rsidR="00B07614" w:rsidRDefault="00B07614" w:rsidP="00B07614">
      <w:pPr>
        <w:pStyle w:val="ListParagraph"/>
        <w:numPr>
          <w:ilvl w:val="0"/>
          <w:numId w:val="4"/>
        </w:numPr>
      </w:pPr>
      <w:r>
        <w:t>Calculate the value of the normal force. The normal force can be determined by summing the mass of the block and added masses, in kilograms, and multiplying this value by g (9.8 m/</w:t>
      </w:r>
      <w:proofErr w:type="gramStart"/>
      <w:r>
        <w:t>sec</w:t>
      </w:r>
      <w:r w:rsidRPr="00B07614">
        <w:rPr>
          <w:vertAlign w:val="superscript"/>
        </w:rPr>
        <w:t>2</w:t>
      </w:r>
      <w:r>
        <w:rPr>
          <w:vertAlign w:val="superscript"/>
        </w:rPr>
        <w:t xml:space="preserve"> </w:t>
      </w:r>
      <w:r>
        <w:t>)</w:t>
      </w:r>
      <w:proofErr w:type="gramEnd"/>
      <w:r>
        <w:t>.</w:t>
      </w:r>
      <w:r w:rsidR="00253073">
        <w:t xml:space="preserve"> Place these values into the table. </w:t>
      </w:r>
    </w:p>
    <w:p w:rsidR="00B07614" w:rsidRDefault="00253073" w:rsidP="00B07614">
      <w:pPr>
        <w:pStyle w:val="ListParagraph"/>
        <w:numPr>
          <w:ilvl w:val="0"/>
          <w:numId w:val="4"/>
        </w:numPr>
      </w:pPr>
      <w:r>
        <w:t>U</w:t>
      </w:r>
      <w:r>
        <w:t>sing the spring scale measurements</w:t>
      </w:r>
      <w:r>
        <w:t>, record the value of the frictional forces in the second column.</w:t>
      </w:r>
    </w:p>
    <w:p w:rsidR="00253073" w:rsidRDefault="00253073" w:rsidP="00B07614">
      <w:pPr>
        <w:pStyle w:val="ListParagraph"/>
        <w:numPr>
          <w:ilvl w:val="0"/>
          <w:numId w:val="4"/>
        </w:numPr>
      </w:pPr>
      <w:r>
        <w:t xml:space="preserve">After all the data points are in the tables, plot the points on graph paper with the normal force, in </w:t>
      </w:r>
      <w:proofErr w:type="spellStart"/>
      <w:r>
        <w:t>newtons</w:t>
      </w:r>
      <w:proofErr w:type="spellEnd"/>
      <w:proofErr w:type="gramStart"/>
      <w:r>
        <w:t>,  as</w:t>
      </w:r>
      <w:proofErr w:type="gramEnd"/>
      <w:r>
        <w:t xml:space="preserve"> the independent variable on the x-axis. Plot the force of friction in </w:t>
      </w:r>
      <w:proofErr w:type="spellStart"/>
      <w:r>
        <w:t>newtons</w:t>
      </w:r>
      <w:proofErr w:type="spellEnd"/>
      <w:r>
        <w:t xml:space="preserve"> on the y-axis.</w:t>
      </w:r>
    </w:p>
    <w:p w:rsidR="007066BA" w:rsidRDefault="00253073" w:rsidP="00B07614">
      <w:pPr>
        <w:pStyle w:val="ListParagraph"/>
        <w:numPr>
          <w:ilvl w:val="0"/>
          <w:numId w:val="4"/>
        </w:numPr>
      </w:pPr>
      <w:r>
        <w:t>Use a straight edge and draw a “best fit” line through your points and</w:t>
      </w:r>
      <w:r w:rsidR="007066BA">
        <w:t xml:space="preserve"> determine the slope of the line. </w:t>
      </w:r>
      <w:proofErr w:type="gramStart"/>
      <w:r w:rsidR="007066BA">
        <w:t>( Y</w:t>
      </w:r>
      <w:proofErr w:type="gramEnd"/>
      <w:r w:rsidR="007066BA">
        <w:t xml:space="preserve">= mx + b). </w:t>
      </w:r>
      <w:proofErr w:type="gramStart"/>
      <w:r w:rsidR="007066BA">
        <w:t>b</w:t>
      </w:r>
      <w:proofErr w:type="gramEnd"/>
      <w:r w:rsidR="007066BA">
        <w:t xml:space="preserve"> is where the line crosses the y-axis, and m is the change in y divided by the change in x ( rise over run).</w:t>
      </w:r>
    </w:p>
    <w:p w:rsidR="00AE493A" w:rsidRDefault="007066BA" w:rsidP="00B07614">
      <w:pPr>
        <w:pStyle w:val="ListParagraph"/>
        <w:numPr>
          <w:ilvl w:val="0"/>
          <w:numId w:val="4"/>
        </w:numPr>
      </w:pPr>
      <w:r>
        <w:t xml:space="preserve">Next enter your data into a graphing calculator to compare the results with your plotted points. Enter the data points and create a </w:t>
      </w:r>
      <w:proofErr w:type="spellStart"/>
      <w:r>
        <w:t>scattergram</w:t>
      </w:r>
      <w:proofErr w:type="spellEnd"/>
      <w:r>
        <w:t>, then use the linear regression function to find best fit line. Record the slope and intercept.</w:t>
      </w:r>
    </w:p>
    <w:p w:rsidR="00AE493A" w:rsidRDefault="00AE493A" w:rsidP="00AE493A">
      <w:r>
        <w:t>Application:</w:t>
      </w:r>
    </w:p>
    <w:p w:rsidR="00AE493A" w:rsidRDefault="00AE493A" w:rsidP="00AE493A">
      <w:pPr>
        <w:ind w:left="360"/>
      </w:pPr>
      <w:r>
        <w:t xml:space="preserve">1. Using extrapolation, determine the frictional force for 2 and 3 kilograms. </w:t>
      </w:r>
    </w:p>
    <w:p w:rsidR="00AE493A" w:rsidRDefault="00AE493A" w:rsidP="00AE493A">
      <w:pPr>
        <w:ind w:left="360"/>
      </w:pPr>
      <w:r>
        <w:t>2. Using interpolation, find the force of friction for two force values between .4 and 1.5kg.</w:t>
      </w:r>
    </w:p>
    <w:p w:rsidR="00253073" w:rsidRDefault="00AE493A" w:rsidP="00AE493A">
      <w:pPr>
        <w:ind w:left="360"/>
      </w:pPr>
      <w:r>
        <w:t>3.</w:t>
      </w:r>
      <w:r w:rsidR="007066BA">
        <w:t xml:space="preserve">  </w:t>
      </w:r>
      <w:r w:rsidR="00253073">
        <w:t xml:space="preserve"> </w:t>
      </w:r>
      <w:r>
        <w:t>Make changes to the lab that will give results based on other untested variables. Include any new materials and additional procedures necessary for the lab extension.</w:t>
      </w:r>
    </w:p>
    <w:p w:rsidR="009F5DDE" w:rsidRDefault="009F5DDE" w:rsidP="00AE493A">
      <w:pPr>
        <w:ind w:left="360"/>
      </w:pPr>
    </w:p>
    <w:p w:rsidR="009F5DDE" w:rsidRDefault="009F5DDE">
      <w:r>
        <w:br w:type="page"/>
      </w:r>
    </w:p>
    <w:p w:rsidR="009F5DDE" w:rsidRPr="00F05816" w:rsidRDefault="00F05816" w:rsidP="00F05816">
      <w:pPr>
        <w:ind w:left="360"/>
        <w:rPr>
          <w:b/>
        </w:rPr>
      </w:pPr>
      <w:r w:rsidRPr="00F05816">
        <w:rPr>
          <w:b/>
        </w:rPr>
        <w:lastRenderedPageBreak/>
        <w:t>Tables</w:t>
      </w:r>
    </w:p>
    <w:p w:rsidR="009F5DDE" w:rsidRDefault="009F5DDE" w:rsidP="00AE493A">
      <w:pPr>
        <w:ind w:left="360"/>
      </w:pPr>
    </w:p>
    <w:p w:rsidR="009F5DDE" w:rsidRDefault="009F5DDE" w:rsidP="00AE493A">
      <w:pPr>
        <w:ind w:left="360"/>
      </w:pPr>
      <w:proofErr w:type="gramStart"/>
      <w:r>
        <w:t>wood</w:t>
      </w:r>
      <w:proofErr w:type="gramEnd"/>
    </w:p>
    <w:tbl>
      <w:tblPr>
        <w:tblStyle w:val="TableGrid"/>
        <w:tblW w:w="0" w:type="auto"/>
        <w:tblInd w:w="360" w:type="dxa"/>
        <w:tblLook w:val="04A0" w:firstRow="1" w:lastRow="0" w:firstColumn="1" w:lastColumn="0" w:noHBand="0" w:noVBand="1"/>
      </w:tblPr>
      <w:tblGrid>
        <w:gridCol w:w="2358"/>
        <w:gridCol w:w="2070"/>
      </w:tblGrid>
      <w:tr w:rsidR="00F05816" w:rsidTr="00AA7DDA">
        <w:trPr>
          <w:trHeight w:val="503"/>
        </w:trPr>
        <w:tc>
          <w:tcPr>
            <w:tcW w:w="2358" w:type="dxa"/>
          </w:tcPr>
          <w:p w:rsidR="00F05816" w:rsidRDefault="00F05816" w:rsidP="00AA7DDA"/>
        </w:tc>
        <w:tc>
          <w:tcPr>
            <w:tcW w:w="2070" w:type="dxa"/>
          </w:tcPr>
          <w:p w:rsidR="00F05816" w:rsidRDefault="00F05816" w:rsidP="00AA7DDA"/>
        </w:tc>
      </w:tr>
      <w:tr w:rsidR="00F05816" w:rsidTr="00AA7DDA">
        <w:trPr>
          <w:trHeight w:val="530"/>
        </w:trPr>
        <w:tc>
          <w:tcPr>
            <w:tcW w:w="2358" w:type="dxa"/>
          </w:tcPr>
          <w:p w:rsidR="00F05816" w:rsidRDefault="00F05816" w:rsidP="00AA7DDA"/>
        </w:tc>
        <w:tc>
          <w:tcPr>
            <w:tcW w:w="2070" w:type="dxa"/>
          </w:tcPr>
          <w:p w:rsidR="00F05816" w:rsidRDefault="00F05816" w:rsidP="00AA7DDA"/>
        </w:tc>
      </w:tr>
      <w:tr w:rsidR="00F05816" w:rsidTr="00AA7DDA">
        <w:trPr>
          <w:trHeight w:val="530"/>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r w:rsidR="00F05816" w:rsidTr="00AA7DDA">
        <w:trPr>
          <w:trHeight w:val="539"/>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r w:rsidR="00F05816" w:rsidTr="00AA7DDA">
        <w:trPr>
          <w:trHeight w:val="539"/>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bl>
    <w:p w:rsidR="00F05816" w:rsidRPr="00AD74FB" w:rsidRDefault="00F05816" w:rsidP="00F05816">
      <w:pPr>
        <w:ind w:left="360"/>
      </w:pPr>
    </w:p>
    <w:p w:rsidR="00F05816" w:rsidRPr="00AD74FB" w:rsidRDefault="00F05816" w:rsidP="00F05816">
      <w:pPr>
        <w:ind w:left="360"/>
      </w:pPr>
    </w:p>
    <w:p w:rsidR="009F5DDE" w:rsidRDefault="009F5DDE" w:rsidP="00AE493A">
      <w:pPr>
        <w:ind w:left="360"/>
      </w:pPr>
      <w:r>
        <w:t>Waxed paper</w:t>
      </w:r>
    </w:p>
    <w:tbl>
      <w:tblPr>
        <w:tblStyle w:val="TableGrid"/>
        <w:tblW w:w="0" w:type="auto"/>
        <w:tblInd w:w="360" w:type="dxa"/>
        <w:tblLook w:val="04A0" w:firstRow="1" w:lastRow="0" w:firstColumn="1" w:lastColumn="0" w:noHBand="0" w:noVBand="1"/>
      </w:tblPr>
      <w:tblGrid>
        <w:gridCol w:w="2358"/>
        <w:gridCol w:w="2070"/>
      </w:tblGrid>
      <w:tr w:rsidR="009F5DDE" w:rsidTr="00F05816">
        <w:trPr>
          <w:trHeight w:val="503"/>
        </w:trPr>
        <w:tc>
          <w:tcPr>
            <w:tcW w:w="2358" w:type="dxa"/>
          </w:tcPr>
          <w:p w:rsidR="009F5DDE" w:rsidRDefault="009F5DDE" w:rsidP="00AA7DDA"/>
        </w:tc>
        <w:tc>
          <w:tcPr>
            <w:tcW w:w="2070" w:type="dxa"/>
          </w:tcPr>
          <w:p w:rsidR="009F5DDE" w:rsidRDefault="009F5DDE" w:rsidP="00AA7DDA"/>
        </w:tc>
      </w:tr>
      <w:tr w:rsidR="009F5DDE" w:rsidTr="00F05816">
        <w:trPr>
          <w:trHeight w:val="530"/>
        </w:trPr>
        <w:tc>
          <w:tcPr>
            <w:tcW w:w="2358" w:type="dxa"/>
          </w:tcPr>
          <w:p w:rsidR="009F5DDE" w:rsidRDefault="009F5DDE" w:rsidP="00AA7DDA"/>
        </w:tc>
        <w:tc>
          <w:tcPr>
            <w:tcW w:w="2070" w:type="dxa"/>
          </w:tcPr>
          <w:p w:rsidR="009F5DDE" w:rsidRDefault="009F5DDE" w:rsidP="00AA7DDA"/>
        </w:tc>
      </w:tr>
      <w:tr w:rsidR="009F5DDE" w:rsidTr="00F05816">
        <w:trPr>
          <w:trHeight w:val="530"/>
        </w:trPr>
        <w:tc>
          <w:tcPr>
            <w:tcW w:w="2358" w:type="dxa"/>
          </w:tcPr>
          <w:p w:rsidR="009F5DDE" w:rsidRDefault="009F5DDE" w:rsidP="00AA7DDA"/>
        </w:tc>
        <w:tc>
          <w:tcPr>
            <w:tcW w:w="2070" w:type="dxa"/>
          </w:tcPr>
          <w:p w:rsidR="009F5DDE" w:rsidRDefault="009F5DDE" w:rsidP="00AA7DDA"/>
        </w:tc>
      </w:tr>
      <w:tr w:rsidR="009F5DDE" w:rsidTr="00F05816">
        <w:trPr>
          <w:trHeight w:val="521"/>
        </w:trPr>
        <w:tc>
          <w:tcPr>
            <w:tcW w:w="2358" w:type="dxa"/>
          </w:tcPr>
          <w:p w:rsidR="009F5DDE" w:rsidRDefault="009F5DDE" w:rsidP="00AA7DDA"/>
        </w:tc>
        <w:tc>
          <w:tcPr>
            <w:tcW w:w="2070" w:type="dxa"/>
          </w:tcPr>
          <w:p w:rsidR="009F5DDE" w:rsidRDefault="009F5DDE" w:rsidP="00AA7DDA"/>
        </w:tc>
      </w:tr>
      <w:tr w:rsidR="009F5DDE" w:rsidTr="00F05816">
        <w:trPr>
          <w:trHeight w:val="539"/>
        </w:trPr>
        <w:tc>
          <w:tcPr>
            <w:tcW w:w="2358" w:type="dxa"/>
          </w:tcPr>
          <w:p w:rsidR="009F5DDE" w:rsidRDefault="009F5DDE" w:rsidP="00AA7DDA"/>
        </w:tc>
        <w:tc>
          <w:tcPr>
            <w:tcW w:w="2070" w:type="dxa"/>
          </w:tcPr>
          <w:p w:rsidR="009F5DDE" w:rsidRDefault="009F5DDE" w:rsidP="00AA7DDA"/>
        </w:tc>
      </w:tr>
      <w:tr w:rsidR="009F5DDE" w:rsidTr="00F05816">
        <w:trPr>
          <w:trHeight w:val="521"/>
        </w:trPr>
        <w:tc>
          <w:tcPr>
            <w:tcW w:w="2358" w:type="dxa"/>
          </w:tcPr>
          <w:p w:rsidR="009F5DDE" w:rsidRDefault="009F5DDE" w:rsidP="00AA7DDA"/>
        </w:tc>
        <w:tc>
          <w:tcPr>
            <w:tcW w:w="2070" w:type="dxa"/>
          </w:tcPr>
          <w:p w:rsidR="009F5DDE" w:rsidRDefault="009F5DDE" w:rsidP="00AA7DDA"/>
        </w:tc>
      </w:tr>
      <w:tr w:rsidR="009F5DDE" w:rsidTr="00F05816">
        <w:trPr>
          <w:trHeight w:val="539"/>
        </w:trPr>
        <w:tc>
          <w:tcPr>
            <w:tcW w:w="2358" w:type="dxa"/>
          </w:tcPr>
          <w:p w:rsidR="009F5DDE" w:rsidRDefault="009F5DDE" w:rsidP="00AA7DDA"/>
        </w:tc>
        <w:tc>
          <w:tcPr>
            <w:tcW w:w="2070" w:type="dxa"/>
          </w:tcPr>
          <w:p w:rsidR="009F5DDE" w:rsidRDefault="009F5DDE" w:rsidP="00AA7DDA"/>
        </w:tc>
      </w:tr>
      <w:tr w:rsidR="009F5DDE" w:rsidTr="00F05816">
        <w:trPr>
          <w:trHeight w:val="521"/>
        </w:trPr>
        <w:tc>
          <w:tcPr>
            <w:tcW w:w="2358" w:type="dxa"/>
          </w:tcPr>
          <w:p w:rsidR="009F5DDE" w:rsidRDefault="009F5DDE" w:rsidP="00AA7DDA"/>
        </w:tc>
        <w:tc>
          <w:tcPr>
            <w:tcW w:w="2070" w:type="dxa"/>
          </w:tcPr>
          <w:p w:rsidR="009F5DDE" w:rsidRDefault="009F5DDE" w:rsidP="00AA7DDA"/>
        </w:tc>
      </w:tr>
    </w:tbl>
    <w:p w:rsidR="009F5DDE" w:rsidRPr="00AD74FB" w:rsidRDefault="009F5DDE" w:rsidP="009F5DDE">
      <w:pPr>
        <w:ind w:left="360"/>
      </w:pPr>
    </w:p>
    <w:p w:rsidR="00F05816" w:rsidRDefault="00F05816">
      <w:r>
        <w:br w:type="page"/>
      </w:r>
    </w:p>
    <w:p w:rsidR="009F5DDE" w:rsidRDefault="00F05816" w:rsidP="00AE493A">
      <w:pPr>
        <w:ind w:left="360"/>
      </w:pPr>
      <w:r>
        <w:lastRenderedPageBreak/>
        <w:t>Foil</w:t>
      </w:r>
    </w:p>
    <w:tbl>
      <w:tblPr>
        <w:tblStyle w:val="TableGrid"/>
        <w:tblW w:w="0" w:type="auto"/>
        <w:tblInd w:w="360" w:type="dxa"/>
        <w:tblLook w:val="04A0" w:firstRow="1" w:lastRow="0" w:firstColumn="1" w:lastColumn="0" w:noHBand="0" w:noVBand="1"/>
      </w:tblPr>
      <w:tblGrid>
        <w:gridCol w:w="2358"/>
        <w:gridCol w:w="2070"/>
      </w:tblGrid>
      <w:tr w:rsidR="00F05816" w:rsidTr="00AA7DDA">
        <w:trPr>
          <w:trHeight w:val="503"/>
        </w:trPr>
        <w:tc>
          <w:tcPr>
            <w:tcW w:w="2358" w:type="dxa"/>
          </w:tcPr>
          <w:p w:rsidR="00F05816" w:rsidRDefault="00F05816" w:rsidP="00AA7DDA"/>
        </w:tc>
        <w:tc>
          <w:tcPr>
            <w:tcW w:w="2070" w:type="dxa"/>
          </w:tcPr>
          <w:p w:rsidR="00F05816" w:rsidRDefault="00F05816" w:rsidP="00AA7DDA"/>
        </w:tc>
      </w:tr>
      <w:tr w:rsidR="00F05816" w:rsidTr="00AA7DDA">
        <w:trPr>
          <w:trHeight w:val="530"/>
        </w:trPr>
        <w:tc>
          <w:tcPr>
            <w:tcW w:w="2358" w:type="dxa"/>
          </w:tcPr>
          <w:p w:rsidR="00F05816" w:rsidRDefault="00F05816" w:rsidP="00AA7DDA"/>
        </w:tc>
        <w:tc>
          <w:tcPr>
            <w:tcW w:w="2070" w:type="dxa"/>
          </w:tcPr>
          <w:p w:rsidR="00F05816" w:rsidRDefault="00F05816" w:rsidP="00AA7DDA"/>
        </w:tc>
      </w:tr>
      <w:tr w:rsidR="00F05816" w:rsidTr="00AA7DDA">
        <w:trPr>
          <w:trHeight w:val="530"/>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r w:rsidR="00F05816" w:rsidTr="00AA7DDA">
        <w:trPr>
          <w:trHeight w:val="539"/>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r w:rsidR="00F05816" w:rsidTr="00AA7DDA">
        <w:trPr>
          <w:trHeight w:val="539"/>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bl>
    <w:p w:rsidR="00F05816" w:rsidRPr="00AD74FB" w:rsidRDefault="00F05816" w:rsidP="00F05816">
      <w:pPr>
        <w:ind w:left="360"/>
      </w:pPr>
    </w:p>
    <w:p w:rsidR="00F05816" w:rsidRPr="00AD74FB" w:rsidRDefault="00F05816" w:rsidP="00F05816">
      <w:pPr>
        <w:ind w:left="360"/>
      </w:pPr>
    </w:p>
    <w:p w:rsidR="00F05816" w:rsidRDefault="00F05816" w:rsidP="00AE493A">
      <w:pPr>
        <w:ind w:left="360"/>
      </w:pPr>
      <w:r>
        <w:t>Sandpaper</w:t>
      </w:r>
    </w:p>
    <w:tbl>
      <w:tblPr>
        <w:tblStyle w:val="TableGrid"/>
        <w:tblW w:w="0" w:type="auto"/>
        <w:tblInd w:w="360" w:type="dxa"/>
        <w:tblLook w:val="04A0" w:firstRow="1" w:lastRow="0" w:firstColumn="1" w:lastColumn="0" w:noHBand="0" w:noVBand="1"/>
      </w:tblPr>
      <w:tblGrid>
        <w:gridCol w:w="2358"/>
        <w:gridCol w:w="2070"/>
      </w:tblGrid>
      <w:tr w:rsidR="00F05816" w:rsidTr="00AA7DDA">
        <w:trPr>
          <w:trHeight w:val="503"/>
        </w:trPr>
        <w:tc>
          <w:tcPr>
            <w:tcW w:w="2358" w:type="dxa"/>
          </w:tcPr>
          <w:p w:rsidR="00F05816" w:rsidRDefault="00F05816" w:rsidP="00AA7DDA"/>
        </w:tc>
        <w:tc>
          <w:tcPr>
            <w:tcW w:w="2070" w:type="dxa"/>
          </w:tcPr>
          <w:p w:rsidR="00F05816" w:rsidRDefault="00F05816" w:rsidP="00AA7DDA"/>
        </w:tc>
      </w:tr>
      <w:tr w:rsidR="00F05816" w:rsidTr="00AA7DDA">
        <w:trPr>
          <w:trHeight w:val="530"/>
        </w:trPr>
        <w:tc>
          <w:tcPr>
            <w:tcW w:w="2358" w:type="dxa"/>
          </w:tcPr>
          <w:p w:rsidR="00F05816" w:rsidRDefault="00F05816" w:rsidP="00AA7DDA"/>
        </w:tc>
        <w:tc>
          <w:tcPr>
            <w:tcW w:w="2070" w:type="dxa"/>
          </w:tcPr>
          <w:p w:rsidR="00F05816" w:rsidRDefault="00F05816" w:rsidP="00AA7DDA"/>
        </w:tc>
      </w:tr>
      <w:tr w:rsidR="00F05816" w:rsidTr="00AA7DDA">
        <w:trPr>
          <w:trHeight w:val="530"/>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r w:rsidR="00F05816" w:rsidTr="00AA7DDA">
        <w:trPr>
          <w:trHeight w:val="539"/>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r w:rsidR="00F05816" w:rsidTr="00AA7DDA">
        <w:trPr>
          <w:trHeight w:val="539"/>
        </w:trPr>
        <w:tc>
          <w:tcPr>
            <w:tcW w:w="2358" w:type="dxa"/>
          </w:tcPr>
          <w:p w:rsidR="00F05816" w:rsidRDefault="00F05816" w:rsidP="00AA7DDA"/>
        </w:tc>
        <w:tc>
          <w:tcPr>
            <w:tcW w:w="2070" w:type="dxa"/>
          </w:tcPr>
          <w:p w:rsidR="00F05816" w:rsidRDefault="00F05816" w:rsidP="00AA7DDA"/>
        </w:tc>
      </w:tr>
      <w:tr w:rsidR="00F05816" w:rsidTr="00AA7DDA">
        <w:trPr>
          <w:trHeight w:val="521"/>
        </w:trPr>
        <w:tc>
          <w:tcPr>
            <w:tcW w:w="2358" w:type="dxa"/>
          </w:tcPr>
          <w:p w:rsidR="00F05816" w:rsidRDefault="00F05816" w:rsidP="00AA7DDA"/>
        </w:tc>
        <w:tc>
          <w:tcPr>
            <w:tcW w:w="2070" w:type="dxa"/>
          </w:tcPr>
          <w:p w:rsidR="00F05816" w:rsidRDefault="00F05816" w:rsidP="00AA7DDA"/>
        </w:tc>
      </w:tr>
    </w:tbl>
    <w:p w:rsidR="00F05816" w:rsidRPr="00AD74FB" w:rsidRDefault="00F05816" w:rsidP="00F05816">
      <w:pPr>
        <w:ind w:left="360"/>
      </w:pPr>
    </w:p>
    <w:p w:rsidR="00F05816" w:rsidRPr="00AD74FB" w:rsidRDefault="00F05816" w:rsidP="00F05816">
      <w:pPr>
        <w:ind w:left="360"/>
      </w:pPr>
    </w:p>
    <w:p w:rsidR="00F05816" w:rsidRDefault="00F05816" w:rsidP="00AE493A">
      <w:pPr>
        <w:ind w:left="360"/>
      </w:pPr>
      <w:bookmarkStart w:id="0" w:name="_GoBack"/>
      <w:bookmarkEnd w:id="0"/>
    </w:p>
    <w:p w:rsidR="00F05816" w:rsidRDefault="00F05816" w:rsidP="00AE493A">
      <w:pPr>
        <w:ind w:left="360"/>
      </w:pPr>
    </w:p>
    <w:p w:rsidR="00F05816" w:rsidRPr="00AD74FB" w:rsidRDefault="00F05816" w:rsidP="00AE493A">
      <w:pPr>
        <w:ind w:left="360"/>
      </w:pPr>
    </w:p>
    <w:sectPr w:rsidR="00F05816" w:rsidRPr="00AD74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C53C9"/>
    <w:multiLevelType w:val="hybridMultilevel"/>
    <w:tmpl w:val="A32071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E40275"/>
    <w:multiLevelType w:val="hybridMultilevel"/>
    <w:tmpl w:val="EF5AF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7C08FD"/>
    <w:multiLevelType w:val="hybridMultilevel"/>
    <w:tmpl w:val="5764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462B00"/>
    <w:multiLevelType w:val="hybridMultilevel"/>
    <w:tmpl w:val="F81A9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4FB"/>
    <w:rsid w:val="00007C29"/>
    <w:rsid w:val="00020DCD"/>
    <w:rsid w:val="00026620"/>
    <w:rsid w:val="0003088D"/>
    <w:rsid w:val="00041EEC"/>
    <w:rsid w:val="0004365A"/>
    <w:rsid w:val="00046347"/>
    <w:rsid w:val="00050DD4"/>
    <w:rsid w:val="00051248"/>
    <w:rsid w:val="00061BAB"/>
    <w:rsid w:val="0007358B"/>
    <w:rsid w:val="00074AC6"/>
    <w:rsid w:val="000815BE"/>
    <w:rsid w:val="00081D74"/>
    <w:rsid w:val="000851C1"/>
    <w:rsid w:val="00085CF3"/>
    <w:rsid w:val="000A56F9"/>
    <w:rsid w:val="000D4B38"/>
    <w:rsid w:val="000E2624"/>
    <w:rsid w:val="000E2BD5"/>
    <w:rsid w:val="001057BC"/>
    <w:rsid w:val="001139D7"/>
    <w:rsid w:val="00123281"/>
    <w:rsid w:val="00126948"/>
    <w:rsid w:val="00136C2C"/>
    <w:rsid w:val="00154AE0"/>
    <w:rsid w:val="00165412"/>
    <w:rsid w:val="00171CDD"/>
    <w:rsid w:val="001758F7"/>
    <w:rsid w:val="00183E38"/>
    <w:rsid w:val="0018673F"/>
    <w:rsid w:val="00196112"/>
    <w:rsid w:val="001F3859"/>
    <w:rsid w:val="0020041D"/>
    <w:rsid w:val="00206B4F"/>
    <w:rsid w:val="00213AC5"/>
    <w:rsid w:val="0022649B"/>
    <w:rsid w:val="0022775F"/>
    <w:rsid w:val="00230332"/>
    <w:rsid w:val="002378B3"/>
    <w:rsid w:val="002403BE"/>
    <w:rsid w:val="00247A1C"/>
    <w:rsid w:val="00253073"/>
    <w:rsid w:val="00255899"/>
    <w:rsid w:val="00282C63"/>
    <w:rsid w:val="002916E1"/>
    <w:rsid w:val="00296AB9"/>
    <w:rsid w:val="002A2963"/>
    <w:rsid w:val="002B5519"/>
    <w:rsid w:val="002B57CB"/>
    <w:rsid w:val="002E0E91"/>
    <w:rsid w:val="002F2013"/>
    <w:rsid w:val="0030737D"/>
    <w:rsid w:val="00307864"/>
    <w:rsid w:val="003141AE"/>
    <w:rsid w:val="003157EA"/>
    <w:rsid w:val="00317FA8"/>
    <w:rsid w:val="003207DF"/>
    <w:rsid w:val="0034192B"/>
    <w:rsid w:val="00351586"/>
    <w:rsid w:val="00351B50"/>
    <w:rsid w:val="00365F5E"/>
    <w:rsid w:val="00367DEE"/>
    <w:rsid w:val="00371EE7"/>
    <w:rsid w:val="00376E70"/>
    <w:rsid w:val="00380773"/>
    <w:rsid w:val="003828A0"/>
    <w:rsid w:val="00396F81"/>
    <w:rsid w:val="003B1144"/>
    <w:rsid w:val="003B480E"/>
    <w:rsid w:val="003B630C"/>
    <w:rsid w:val="003C3846"/>
    <w:rsid w:val="003C3DB6"/>
    <w:rsid w:val="003C4E55"/>
    <w:rsid w:val="003F0221"/>
    <w:rsid w:val="003F4B99"/>
    <w:rsid w:val="00404F35"/>
    <w:rsid w:val="00407125"/>
    <w:rsid w:val="00424C41"/>
    <w:rsid w:val="004251FB"/>
    <w:rsid w:val="0045103B"/>
    <w:rsid w:val="004538F7"/>
    <w:rsid w:val="00453F1B"/>
    <w:rsid w:val="0045415A"/>
    <w:rsid w:val="00456BEB"/>
    <w:rsid w:val="00467009"/>
    <w:rsid w:val="00486C0A"/>
    <w:rsid w:val="00493101"/>
    <w:rsid w:val="00496F44"/>
    <w:rsid w:val="004A0A04"/>
    <w:rsid w:val="004A1497"/>
    <w:rsid w:val="004B1B57"/>
    <w:rsid w:val="004B58CF"/>
    <w:rsid w:val="004C7FE6"/>
    <w:rsid w:val="004D199B"/>
    <w:rsid w:val="004D36C9"/>
    <w:rsid w:val="004F6D6D"/>
    <w:rsid w:val="00500CDC"/>
    <w:rsid w:val="0050288B"/>
    <w:rsid w:val="00510FA8"/>
    <w:rsid w:val="00513575"/>
    <w:rsid w:val="00516AA2"/>
    <w:rsid w:val="00517B92"/>
    <w:rsid w:val="00520F9B"/>
    <w:rsid w:val="00527437"/>
    <w:rsid w:val="0055154A"/>
    <w:rsid w:val="00554D27"/>
    <w:rsid w:val="00566946"/>
    <w:rsid w:val="00575E06"/>
    <w:rsid w:val="0058321A"/>
    <w:rsid w:val="005A1BEA"/>
    <w:rsid w:val="005C06C6"/>
    <w:rsid w:val="005C4EA8"/>
    <w:rsid w:val="005D0B31"/>
    <w:rsid w:val="005E01C9"/>
    <w:rsid w:val="005E027E"/>
    <w:rsid w:val="005E31C7"/>
    <w:rsid w:val="005E44A8"/>
    <w:rsid w:val="00611E14"/>
    <w:rsid w:val="00617688"/>
    <w:rsid w:val="00623999"/>
    <w:rsid w:val="00634E9C"/>
    <w:rsid w:val="00661A28"/>
    <w:rsid w:val="00663660"/>
    <w:rsid w:val="00673B43"/>
    <w:rsid w:val="006851C6"/>
    <w:rsid w:val="00685B9D"/>
    <w:rsid w:val="00690BDC"/>
    <w:rsid w:val="006B5F03"/>
    <w:rsid w:val="006D50E7"/>
    <w:rsid w:val="006E1A8B"/>
    <w:rsid w:val="006E5DDA"/>
    <w:rsid w:val="0070186E"/>
    <w:rsid w:val="00705236"/>
    <w:rsid w:val="00705F34"/>
    <w:rsid w:val="007066BA"/>
    <w:rsid w:val="00712289"/>
    <w:rsid w:val="00721F7D"/>
    <w:rsid w:val="007262F4"/>
    <w:rsid w:val="0074475D"/>
    <w:rsid w:val="00754697"/>
    <w:rsid w:val="00754BD3"/>
    <w:rsid w:val="00756DBB"/>
    <w:rsid w:val="007575BD"/>
    <w:rsid w:val="00773983"/>
    <w:rsid w:val="0077681B"/>
    <w:rsid w:val="00790CF5"/>
    <w:rsid w:val="007B1139"/>
    <w:rsid w:val="007C1713"/>
    <w:rsid w:val="007C1814"/>
    <w:rsid w:val="007C1847"/>
    <w:rsid w:val="007C34C6"/>
    <w:rsid w:val="007D1128"/>
    <w:rsid w:val="007D121A"/>
    <w:rsid w:val="007F44D6"/>
    <w:rsid w:val="007F7639"/>
    <w:rsid w:val="00812EDB"/>
    <w:rsid w:val="00816B69"/>
    <w:rsid w:val="00824FBA"/>
    <w:rsid w:val="00841357"/>
    <w:rsid w:val="008512A5"/>
    <w:rsid w:val="00852C54"/>
    <w:rsid w:val="00855051"/>
    <w:rsid w:val="00863911"/>
    <w:rsid w:val="00872B4F"/>
    <w:rsid w:val="0088778A"/>
    <w:rsid w:val="0089333F"/>
    <w:rsid w:val="008A2DBC"/>
    <w:rsid w:val="008A402E"/>
    <w:rsid w:val="008B275D"/>
    <w:rsid w:val="008B3299"/>
    <w:rsid w:val="008C63CD"/>
    <w:rsid w:val="008F000D"/>
    <w:rsid w:val="008F13D0"/>
    <w:rsid w:val="008F14A5"/>
    <w:rsid w:val="008F3970"/>
    <w:rsid w:val="00901A83"/>
    <w:rsid w:val="0091228E"/>
    <w:rsid w:val="0093792B"/>
    <w:rsid w:val="00941841"/>
    <w:rsid w:val="00944A7F"/>
    <w:rsid w:val="00954414"/>
    <w:rsid w:val="009556A9"/>
    <w:rsid w:val="00957243"/>
    <w:rsid w:val="009665C0"/>
    <w:rsid w:val="00970AED"/>
    <w:rsid w:val="0097683C"/>
    <w:rsid w:val="009907BF"/>
    <w:rsid w:val="0099297C"/>
    <w:rsid w:val="00994B0E"/>
    <w:rsid w:val="00994E2E"/>
    <w:rsid w:val="009D6ADB"/>
    <w:rsid w:val="009F2430"/>
    <w:rsid w:val="009F5DDE"/>
    <w:rsid w:val="009F7808"/>
    <w:rsid w:val="00A02F21"/>
    <w:rsid w:val="00A04873"/>
    <w:rsid w:val="00A0770D"/>
    <w:rsid w:val="00A11F2C"/>
    <w:rsid w:val="00A163DD"/>
    <w:rsid w:val="00A21BF0"/>
    <w:rsid w:val="00A30E64"/>
    <w:rsid w:val="00A3288A"/>
    <w:rsid w:val="00A41DE3"/>
    <w:rsid w:val="00A75F7F"/>
    <w:rsid w:val="00A768E4"/>
    <w:rsid w:val="00A81D97"/>
    <w:rsid w:val="00A82C45"/>
    <w:rsid w:val="00A871F4"/>
    <w:rsid w:val="00AA312C"/>
    <w:rsid w:val="00AA3C46"/>
    <w:rsid w:val="00AB2DA9"/>
    <w:rsid w:val="00AC153A"/>
    <w:rsid w:val="00AD114A"/>
    <w:rsid w:val="00AD2AE6"/>
    <w:rsid w:val="00AD74FB"/>
    <w:rsid w:val="00AE493A"/>
    <w:rsid w:val="00AE54B8"/>
    <w:rsid w:val="00AE55DE"/>
    <w:rsid w:val="00B0153F"/>
    <w:rsid w:val="00B02B8F"/>
    <w:rsid w:val="00B02E25"/>
    <w:rsid w:val="00B07614"/>
    <w:rsid w:val="00B203D2"/>
    <w:rsid w:val="00B22D64"/>
    <w:rsid w:val="00B25419"/>
    <w:rsid w:val="00B418A2"/>
    <w:rsid w:val="00B43528"/>
    <w:rsid w:val="00B462CD"/>
    <w:rsid w:val="00B509E3"/>
    <w:rsid w:val="00B5384B"/>
    <w:rsid w:val="00B53905"/>
    <w:rsid w:val="00B54BE0"/>
    <w:rsid w:val="00B601E3"/>
    <w:rsid w:val="00B63797"/>
    <w:rsid w:val="00B65EA8"/>
    <w:rsid w:val="00B67C8B"/>
    <w:rsid w:val="00B835C1"/>
    <w:rsid w:val="00B95D4A"/>
    <w:rsid w:val="00BA72D4"/>
    <w:rsid w:val="00BB3FCD"/>
    <w:rsid w:val="00BC0F14"/>
    <w:rsid w:val="00BC5A4F"/>
    <w:rsid w:val="00BC7B00"/>
    <w:rsid w:val="00BD1322"/>
    <w:rsid w:val="00BE5056"/>
    <w:rsid w:val="00BF43E1"/>
    <w:rsid w:val="00BF6987"/>
    <w:rsid w:val="00C22700"/>
    <w:rsid w:val="00C34700"/>
    <w:rsid w:val="00C6577E"/>
    <w:rsid w:val="00C773A9"/>
    <w:rsid w:val="00C96EC5"/>
    <w:rsid w:val="00CA0765"/>
    <w:rsid w:val="00CA1A8A"/>
    <w:rsid w:val="00CA22B0"/>
    <w:rsid w:val="00CC0CC5"/>
    <w:rsid w:val="00CC46EC"/>
    <w:rsid w:val="00CE361F"/>
    <w:rsid w:val="00CE5011"/>
    <w:rsid w:val="00CF30CB"/>
    <w:rsid w:val="00D025A8"/>
    <w:rsid w:val="00D15C43"/>
    <w:rsid w:val="00D26370"/>
    <w:rsid w:val="00D316C8"/>
    <w:rsid w:val="00D32C0A"/>
    <w:rsid w:val="00D375E1"/>
    <w:rsid w:val="00D51C4B"/>
    <w:rsid w:val="00D57D15"/>
    <w:rsid w:val="00D61407"/>
    <w:rsid w:val="00D674E0"/>
    <w:rsid w:val="00D76DDA"/>
    <w:rsid w:val="00D85035"/>
    <w:rsid w:val="00D923D7"/>
    <w:rsid w:val="00D93714"/>
    <w:rsid w:val="00DD2DF0"/>
    <w:rsid w:val="00DE21DC"/>
    <w:rsid w:val="00DF2B88"/>
    <w:rsid w:val="00DF3228"/>
    <w:rsid w:val="00DF75BE"/>
    <w:rsid w:val="00E0226D"/>
    <w:rsid w:val="00E04788"/>
    <w:rsid w:val="00E10E31"/>
    <w:rsid w:val="00E1321A"/>
    <w:rsid w:val="00E13B88"/>
    <w:rsid w:val="00E14CAA"/>
    <w:rsid w:val="00E15FB3"/>
    <w:rsid w:val="00E27B4B"/>
    <w:rsid w:val="00E32197"/>
    <w:rsid w:val="00E321B8"/>
    <w:rsid w:val="00E32B5B"/>
    <w:rsid w:val="00E4166F"/>
    <w:rsid w:val="00E42B24"/>
    <w:rsid w:val="00E53924"/>
    <w:rsid w:val="00E63F9F"/>
    <w:rsid w:val="00E673F5"/>
    <w:rsid w:val="00E708BD"/>
    <w:rsid w:val="00E754E3"/>
    <w:rsid w:val="00E807A7"/>
    <w:rsid w:val="00E83044"/>
    <w:rsid w:val="00E84FBD"/>
    <w:rsid w:val="00E928C5"/>
    <w:rsid w:val="00EA0B0C"/>
    <w:rsid w:val="00EA55C1"/>
    <w:rsid w:val="00EB3322"/>
    <w:rsid w:val="00EC7469"/>
    <w:rsid w:val="00ED1E73"/>
    <w:rsid w:val="00ED3DFA"/>
    <w:rsid w:val="00EE1E81"/>
    <w:rsid w:val="00EE2FFB"/>
    <w:rsid w:val="00EE3250"/>
    <w:rsid w:val="00EE5DE2"/>
    <w:rsid w:val="00F01121"/>
    <w:rsid w:val="00F01D91"/>
    <w:rsid w:val="00F05816"/>
    <w:rsid w:val="00F47FE9"/>
    <w:rsid w:val="00F50D5E"/>
    <w:rsid w:val="00F806D8"/>
    <w:rsid w:val="00F96024"/>
    <w:rsid w:val="00FA01E6"/>
    <w:rsid w:val="00FA3F0B"/>
    <w:rsid w:val="00FA43A7"/>
    <w:rsid w:val="00FB410E"/>
    <w:rsid w:val="00FC1B24"/>
    <w:rsid w:val="00FC217B"/>
    <w:rsid w:val="00FC52F5"/>
    <w:rsid w:val="00FD0623"/>
    <w:rsid w:val="00FD1918"/>
    <w:rsid w:val="00FD3F63"/>
    <w:rsid w:val="00FE09F5"/>
    <w:rsid w:val="00FE137F"/>
    <w:rsid w:val="00FE37FF"/>
    <w:rsid w:val="00FE4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F2C"/>
    <w:pPr>
      <w:ind w:left="720"/>
      <w:contextualSpacing/>
    </w:pPr>
  </w:style>
  <w:style w:type="table" w:styleId="TableGrid">
    <w:name w:val="Table Grid"/>
    <w:basedOn w:val="TableNormal"/>
    <w:uiPriority w:val="59"/>
    <w:rsid w:val="009F5D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F2C"/>
    <w:pPr>
      <w:ind w:left="720"/>
      <w:contextualSpacing/>
    </w:pPr>
  </w:style>
  <w:style w:type="table" w:styleId="TableGrid">
    <w:name w:val="Table Grid"/>
    <w:basedOn w:val="TableNormal"/>
    <w:uiPriority w:val="59"/>
    <w:rsid w:val="009F5D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4</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Gainesville City Schools</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2013-11-16T23:22:00Z</dcterms:created>
  <dcterms:modified xsi:type="dcterms:W3CDTF">2013-11-17T01:32:00Z</dcterms:modified>
</cp:coreProperties>
</file>